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28A" w:rsidRPr="00BA22EF" w:rsidRDefault="00DB528A" w:rsidP="00DB528A">
      <w:pPr>
        <w:pStyle w:val="Style1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i/>
        </w:rPr>
      </w:pPr>
      <w:r w:rsidRPr="00BA22EF">
        <w:rPr>
          <w:rStyle w:val="FontStyle11"/>
          <w:rFonts w:ascii="Times New Roman" w:hAnsi="Times New Roman" w:cs="Times New Roman"/>
          <w:i/>
        </w:rPr>
        <w:t>Приложение. Творческие работы детей</w:t>
      </w:r>
    </w:p>
    <w:p w:rsidR="00DB528A" w:rsidRDefault="00DB528A" w:rsidP="00DB528A">
      <w:pPr>
        <w:keepNext/>
        <w:spacing w:after="0" w:line="360" w:lineRule="auto"/>
        <w:jc w:val="center"/>
      </w:pPr>
      <w:r w:rsidRPr="002E70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B26514" wp14:editId="5BDC9425">
            <wp:extent cx="3974611" cy="2809875"/>
            <wp:effectExtent l="190500" t="190500" r="178435" b="161925"/>
            <wp:docPr id="1" name="Рисунок 1" descr="D:\Ира работа\Пушкин культурные практики-занятие\Детские работы дорисовки и обложки\Детские работы дорисовки и обложки\Белкины сказ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ра работа\Пушкин культурные практики-занятие\Детские работы дорисовки и обложки\Детские работы дорисовки и обложки\Белкины сказк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784" cy="2819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B528A" w:rsidRDefault="00DB528A" w:rsidP="00DB528A">
      <w:pPr>
        <w:pStyle w:val="a3"/>
        <w:jc w:val="center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>. «Белкины сказки»</w:t>
      </w:r>
    </w:p>
    <w:p w:rsidR="00DB528A" w:rsidRDefault="00DB528A" w:rsidP="00DB528A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DB528A" w:rsidRDefault="00DB528A" w:rsidP="00DB528A">
      <w:pPr>
        <w:keepNext/>
        <w:spacing w:after="0" w:line="360" w:lineRule="auto"/>
        <w:jc w:val="center"/>
      </w:pPr>
      <w:r w:rsidRPr="002E70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2C2E27" wp14:editId="11F3586D">
            <wp:extent cx="3600162" cy="2750725"/>
            <wp:effectExtent l="190500" t="190500" r="172085" b="164465"/>
            <wp:docPr id="2" name="Рисунок 2" descr="D:\Ира работа\Пушкин культурные практики-занятие\Детские работы дорисовки и обложки\Детские работы дорисовки и обложки\Любов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Ира работа\Пушкин культурные практики-занятие\Детские работы дорисовки и обложки\Детские работы дорисовки и обложки\Любов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l="3915" r="3559"/>
                    <a:stretch/>
                  </pic:blipFill>
                  <pic:spPr bwMode="auto">
                    <a:xfrm>
                      <a:off x="0" y="0"/>
                      <a:ext cx="3621537" cy="27670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528A" w:rsidRPr="002E706E" w:rsidRDefault="00DB528A" w:rsidP="00DB528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>. «Любовь»</w:t>
      </w:r>
    </w:p>
    <w:p w:rsidR="00DB528A" w:rsidRDefault="00DB528A" w:rsidP="00DB528A">
      <w:pPr>
        <w:keepNext/>
        <w:spacing w:after="0" w:line="360" w:lineRule="auto"/>
        <w:jc w:val="center"/>
      </w:pPr>
      <w:r w:rsidRPr="002E706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F94014C" wp14:editId="2C02A730">
            <wp:extent cx="3761175" cy="2847975"/>
            <wp:effectExtent l="190500" t="190500" r="163195" b="161925"/>
            <wp:docPr id="3" name="Рисунок 3" descr="D:\Ира работа\Пушкин культурные практики-занятие\Детские работы дорисовки и обложки\Детские работы дорисовки и обложки\побе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Ира работа\Пушкин культурные практики-занятие\Детские работы дорисовки и обложки\Детские работы дорисовки и обложки\побед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4265" r="-1"/>
                    <a:stretch/>
                  </pic:blipFill>
                  <pic:spPr bwMode="auto">
                    <a:xfrm>
                      <a:off x="0" y="0"/>
                      <a:ext cx="3769357" cy="28541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528A" w:rsidRDefault="00DB528A" w:rsidP="00DB528A">
      <w:pPr>
        <w:pStyle w:val="a3"/>
        <w:jc w:val="center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t>. «Победа»</w:t>
      </w:r>
    </w:p>
    <w:p w:rsidR="00DB528A" w:rsidRDefault="00DB528A" w:rsidP="00DB528A">
      <w:pPr>
        <w:keepNext/>
        <w:spacing w:after="0" w:line="360" w:lineRule="auto"/>
        <w:jc w:val="center"/>
      </w:pPr>
      <w:r w:rsidRPr="002E70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D4A976" wp14:editId="05760995">
            <wp:extent cx="4108578" cy="3181350"/>
            <wp:effectExtent l="190500" t="190500" r="177800" b="171450"/>
            <wp:docPr id="4" name="Рисунок 4" descr="D:\Ира работа\Пушкин культурные практики-занятие\Детские работы дорисовки и обложки\Детские работы дорисовки и обложки\Три чу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Ира работа\Пушкин культурные практики-занятие\Детские работы дорисовки и обложки\Детские работы дорисовки и обложки\Три чуд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4263" r="4437"/>
                    <a:stretch/>
                  </pic:blipFill>
                  <pic:spPr bwMode="auto">
                    <a:xfrm>
                      <a:off x="0" y="0"/>
                      <a:ext cx="4114437" cy="31858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528A" w:rsidRDefault="00DB528A" w:rsidP="00DB528A">
      <w:pPr>
        <w:pStyle w:val="a3"/>
        <w:jc w:val="center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r>
        <w:t>. «Три чуда»</w:t>
      </w:r>
    </w:p>
    <w:p w:rsidR="00DB528A" w:rsidRPr="002E706E" w:rsidRDefault="00DB528A" w:rsidP="00DB52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528A" w:rsidRDefault="00DB528A" w:rsidP="00DB528A">
      <w:pPr>
        <w:keepNext/>
        <w:spacing w:after="0" w:line="360" w:lineRule="auto"/>
        <w:jc w:val="center"/>
      </w:pPr>
      <w:r w:rsidRPr="002E706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C5A5A65" wp14:editId="514A902F">
            <wp:extent cx="3332510" cy="4713892"/>
            <wp:effectExtent l="0" t="0" r="0" b="0"/>
            <wp:docPr id="5" name="Рисунок 5" descr="D:\Ира работа\Пушкин культурные практики-занятие\Детские работы дорисовки и обложки\Детские работы дорисовки и обложки\Сказки царевны Лебед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Ира работа\Пушкин культурные практики-занятие\Детские работы дорисовки и обложки\Детские работы дорисовки и обложки\Сказки царевны Лебед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957" cy="4717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28A" w:rsidRDefault="00DB528A" w:rsidP="00DB528A">
      <w:pPr>
        <w:pStyle w:val="a3"/>
        <w:jc w:val="center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r>
        <w:t xml:space="preserve">. «Сказки </w:t>
      </w:r>
      <w:proofErr w:type="gramStart"/>
      <w:r>
        <w:t>Царевны-лебедь</w:t>
      </w:r>
      <w:proofErr w:type="gramEnd"/>
      <w:r>
        <w:t>»</w:t>
      </w:r>
    </w:p>
    <w:p w:rsidR="00DB528A" w:rsidRDefault="00DB528A" w:rsidP="00DB528A">
      <w:pPr>
        <w:keepNext/>
        <w:spacing w:after="0" w:line="360" w:lineRule="auto"/>
        <w:jc w:val="center"/>
      </w:pPr>
      <w:r w:rsidRPr="002E706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8A3D75" wp14:editId="366477F0">
            <wp:extent cx="4012391" cy="2836583"/>
            <wp:effectExtent l="190500" t="190500" r="179070" b="173355"/>
            <wp:docPr id="8" name="Рисунок 8" descr="C:\Users\Владимир\Desktop\Детские работы дорисовки и обложки\Принцессы в мире сказ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Desktop\Детские работы дорисовки и обложки\Принцессы в мире сказок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273" cy="2842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B528A" w:rsidRDefault="00DB528A" w:rsidP="00DB528A">
      <w:pPr>
        <w:pStyle w:val="a3"/>
        <w:jc w:val="center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  <w:r>
        <w:t>. «Принцессы в сказочном царстве»</w:t>
      </w:r>
    </w:p>
    <w:p w:rsidR="006842C0" w:rsidRDefault="006842C0">
      <w:bookmarkStart w:id="0" w:name="_GoBack"/>
      <w:bookmarkEnd w:id="0"/>
    </w:p>
    <w:sectPr w:rsidR="006842C0" w:rsidSect="00F604C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8A"/>
    <w:rsid w:val="00117FA7"/>
    <w:rsid w:val="006842C0"/>
    <w:rsid w:val="00DB528A"/>
    <w:rsid w:val="00ED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B528A"/>
    <w:pPr>
      <w:widowControl w:val="0"/>
      <w:autoSpaceDE w:val="0"/>
      <w:autoSpaceDN w:val="0"/>
      <w:adjustRightInd w:val="0"/>
      <w:spacing w:after="0" w:line="307" w:lineRule="exact"/>
    </w:pPr>
    <w:rPr>
      <w:rFonts w:ascii="Calibri" w:hAnsi="Calibri"/>
      <w:sz w:val="24"/>
      <w:szCs w:val="24"/>
    </w:rPr>
  </w:style>
  <w:style w:type="character" w:customStyle="1" w:styleId="FontStyle11">
    <w:name w:val="Font Style11"/>
    <w:basedOn w:val="a0"/>
    <w:uiPriority w:val="99"/>
    <w:rsid w:val="00DB528A"/>
    <w:rPr>
      <w:rFonts w:ascii="Calibri" w:hAnsi="Calibri" w:cs="Calibri"/>
      <w:sz w:val="22"/>
      <w:szCs w:val="22"/>
    </w:rPr>
  </w:style>
  <w:style w:type="paragraph" w:styleId="a3">
    <w:name w:val="caption"/>
    <w:basedOn w:val="a"/>
    <w:next w:val="a"/>
    <w:uiPriority w:val="35"/>
    <w:unhideWhenUsed/>
    <w:qFormat/>
    <w:rsid w:val="00DB528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DB5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28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B528A"/>
    <w:pPr>
      <w:widowControl w:val="0"/>
      <w:autoSpaceDE w:val="0"/>
      <w:autoSpaceDN w:val="0"/>
      <w:adjustRightInd w:val="0"/>
      <w:spacing w:after="0" w:line="307" w:lineRule="exact"/>
    </w:pPr>
    <w:rPr>
      <w:rFonts w:ascii="Calibri" w:hAnsi="Calibri"/>
      <w:sz w:val="24"/>
      <w:szCs w:val="24"/>
    </w:rPr>
  </w:style>
  <w:style w:type="character" w:customStyle="1" w:styleId="FontStyle11">
    <w:name w:val="Font Style11"/>
    <w:basedOn w:val="a0"/>
    <w:uiPriority w:val="99"/>
    <w:rsid w:val="00DB528A"/>
    <w:rPr>
      <w:rFonts w:ascii="Calibri" w:hAnsi="Calibri" w:cs="Calibri"/>
      <w:sz w:val="22"/>
      <w:szCs w:val="22"/>
    </w:rPr>
  </w:style>
  <w:style w:type="paragraph" w:styleId="a3">
    <w:name w:val="caption"/>
    <w:basedOn w:val="a"/>
    <w:next w:val="a"/>
    <w:uiPriority w:val="35"/>
    <w:unhideWhenUsed/>
    <w:qFormat/>
    <w:rsid w:val="00DB528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DB5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28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Шейко Наталия Геннадьевна</dc:creator>
  <cp:lastModifiedBy>Шейко Наталия Геннадьевна</cp:lastModifiedBy>
  <cp:revision>1</cp:revision>
  <dcterms:created xsi:type="dcterms:W3CDTF">2019-06-07T09:10:00Z</dcterms:created>
  <dcterms:modified xsi:type="dcterms:W3CDTF">2019-06-07T09:11:00Z</dcterms:modified>
</cp:coreProperties>
</file>